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502FA" w:rsidRDefault="002502FA" w:rsidP="002502F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д.17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008D5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д.17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02FA"/>
    <w:rsid w:val="00253F9A"/>
    <w:rsid w:val="00256566"/>
    <w:rsid w:val="002574EE"/>
    <w:rsid w:val="00270C65"/>
    <w:rsid w:val="002712B0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2023-12-26T13:38:00Z</dcterms:modified>
</cp:coreProperties>
</file>